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A0D" w:rsidRPr="00AB5C07" w:rsidRDefault="00AB5C07">
      <w:pPr>
        <w:rPr>
          <w:lang w:val="sv-SE"/>
        </w:rPr>
      </w:pPr>
      <w:r>
        <w:rPr>
          <w:lang w:val="sv-SE"/>
        </w:rPr>
        <w:t xml:space="preserve">Test </w:t>
      </w:r>
    </w:p>
    <w:sectPr w:rsidR="009C5A0D" w:rsidRPr="00AB5C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07"/>
    <w:rsid w:val="003D3FFD"/>
    <w:rsid w:val="004673FD"/>
    <w:rsid w:val="00625407"/>
    <w:rsid w:val="009C5A0D"/>
    <w:rsid w:val="00A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CDF35E"/>
  <w15:chartTrackingRefBased/>
  <w15:docId w15:val="{F55BDE60-59EA-CC48-BF69-82AE8E3E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Natashia Benzian Olsson</dc:creator>
  <cp:keywords/>
  <dc:description/>
  <cp:lastModifiedBy>Natashia Benzian Olsson</cp:lastModifiedBy>
  <cp:revision>1</cp:revision>
  <dcterms:created xsi:type="dcterms:W3CDTF">2024-02-28T08:07:00Z</dcterms:created>
  <dcterms:modified xsi:type="dcterms:W3CDTF">2024-02-28T08:07:00Z</dcterms:modified>
</cp:coreProperties>
</file>